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7" w:rsidRPr="004A6877" w:rsidRDefault="007F685D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13.04.2018 г. № 12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541BD" w:rsidRPr="004A6877" w:rsidRDefault="006541BD" w:rsidP="004A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685D" w:rsidRDefault="004A6877" w:rsidP="007F68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7F685D">
        <w:rPr>
          <w:rFonts w:ascii="Arial" w:hAnsi="Arial" w:cs="Arial"/>
          <w:b/>
          <w:sz w:val="32"/>
          <w:szCs w:val="32"/>
        </w:rPr>
        <w:t>УТВЕРЖДЕНИИ ОТЧЕТА ОБ ИСПОЛНЕНИИ БЮДЖЕТА КАЛТУКСКОГО СЕЛЬСКОГО ПОСЕЛЕНИЯ ЗА 1 КВАРТАЛ 2018 ГОДА</w:t>
      </w:r>
    </w:p>
    <w:p w:rsidR="007F685D" w:rsidRPr="007F685D" w:rsidRDefault="007F685D" w:rsidP="007F68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sz w:val="24"/>
          <w:szCs w:val="24"/>
        </w:rPr>
        <w:t xml:space="preserve">В соответствии со статьей </w:t>
      </w:r>
      <w:r w:rsidRPr="007F685D">
        <w:rPr>
          <w:rFonts w:ascii="Arial" w:eastAsia="Times New Roman" w:hAnsi="Arial" w:cs="Arial"/>
          <w:bCs/>
          <w:sz w:val="24"/>
          <w:szCs w:val="24"/>
        </w:rPr>
        <w:t>264.2</w:t>
      </w:r>
      <w:r w:rsidRPr="007F685D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Федерации, руководствуясь статьей </w:t>
      </w:r>
      <w:r w:rsidRPr="007F685D">
        <w:rPr>
          <w:rFonts w:ascii="Arial" w:eastAsia="Times New Roman" w:hAnsi="Arial" w:cs="Arial"/>
          <w:bCs/>
          <w:sz w:val="24"/>
          <w:szCs w:val="24"/>
        </w:rPr>
        <w:t>64</w:t>
      </w:r>
      <w:r w:rsidRPr="007F685D">
        <w:rPr>
          <w:rFonts w:ascii="Arial" w:eastAsia="Times New Roman" w:hAnsi="Arial" w:cs="Arial"/>
          <w:sz w:val="24"/>
          <w:szCs w:val="24"/>
        </w:rPr>
        <w:t xml:space="preserve"> Устава Калтукского муниципального образования, статьей 27 Положения «О бюджетном процессе в Калтукском муниципальном образовании», </w:t>
      </w:r>
    </w:p>
    <w:p w:rsidR="007F685D" w:rsidRPr="007F685D" w:rsidRDefault="007F685D" w:rsidP="009B23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F685D" w:rsidRPr="007F685D" w:rsidRDefault="007F685D" w:rsidP="005419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F685D">
        <w:rPr>
          <w:rFonts w:ascii="Arial" w:eastAsia="Times New Roman" w:hAnsi="Arial" w:cs="Arial"/>
          <w:b/>
          <w:bCs/>
          <w:sz w:val="30"/>
          <w:szCs w:val="30"/>
        </w:rPr>
        <w:t>ПОСТАНОВЛЯЮ</w:t>
      </w:r>
      <w:r w:rsidR="005419EA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F685D">
        <w:rPr>
          <w:rFonts w:ascii="Arial" w:eastAsia="Times New Roman" w:hAnsi="Arial" w:cs="Arial"/>
          <w:bCs/>
          <w:sz w:val="24"/>
          <w:szCs w:val="24"/>
        </w:rPr>
        <w:t>1. Утвердить прилагаемый Отчет об исполнении бюджета Калтукского сельского поселения за 1 квартал 2018 года.</w:t>
      </w: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bCs/>
          <w:sz w:val="24"/>
          <w:szCs w:val="24"/>
        </w:rPr>
        <w:t>2</w:t>
      </w:r>
      <w:r w:rsidR="009B23F8">
        <w:rPr>
          <w:rFonts w:ascii="Arial" w:eastAsia="Times New Roman" w:hAnsi="Arial" w:cs="Arial"/>
          <w:sz w:val="24"/>
          <w:szCs w:val="24"/>
        </w:rPr>
        <w:t xml:space="preserve">. </w:t>
      </w:r>
      <w:r w:rsidRPr="007F685D">
        <w:rPr>
          <w:rFonts w:ascii="Arial" w:eastAsia="Times New Roman" w:hAnsi="Arial" w:cs="Arial"/>
          <w:sz w:val="24"/>
          <w:szCs w:val="24"/>
        </w:rPr>
        <w:t xml:space="preserve">Направить прилагаемый отчет об исполнении бюджета Калтукского сельского поселения за </w:t>
      </w:r>
      <w:r w:rsidRPr="007F685D">
        <w:rPr>
          <w:rFonts w:ascii="Arial" w:eastAsia="Times New Roman" w:hAnsi="Arial" w:cs="Arial"/>
          <w:bCs/>
          <w:sz w:val="24"/>
          <w:szCs w:val="24"/>
        </w:rPr>
        <w:t xml:space="preserve">1 квартал 2018 года </w:t>
      </w:r>
      <w:r w:rsidRPr="007F685D">
        <w:rPr>
          <w:rFonts w:ascii="Arial" w:eastAsia="Times New Roman" w:hAnsi="Arial" w:cs="Arial"/>
          <w:sz w:val="24"/>
          <w:szCs w:val="24"/>
        </w:rPr>
        <w:t>в Думу Калтукского сельского поселения.</w:t>
      </w:r>
    </w:p>
    <w:p w:rsid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sz w:val="24"/>
          <w:szCs w:val="24"/>
        </w:rPr>
        <w:t>3.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Глава Калтукского </w:t>
      </w: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</w:p>
    <w:p w:rsidR="009B23F8" w:rsidRPr="007F685D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>А.Ю. Гутенко</w:t>
      </w:r>
    </w:p>
    <w:p w:rsidR="00B44C86" w:rsidRPr="005419EA" w:rsidRDefault="00B44C86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5419EA">
        <w:rPr>
          <w:rFonts w:ascii="Courier New" w:hAnsi="Courier New" w:cs="Courier New"/>
        </w:rPr>
        <w:lastRenderedPageBreak/>
        <w:t>Утвержден</w:t>
      </w:r>
      <w:proofErr w:type="gramEnd"/>
      <w:r w:rsidRPr="005419EA">
        <w:rPr>
          <w:rFonts w:ascii="Courier New" w:hAnsi="Courier New" w:cs="Courier New"/>
        </w:rPr>
        <w:t xml:space="preserve"> постановлением 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>главы Калтукского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 xml:space="preserve"> муниципального образования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>от 13.04.2018 г. № 12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1008" w:type="dxa"/>
        <w:tblInd w:w="93" w:type="dxa"/>
        <w:tblLook w:val="04A0" w:firstRow="1" w:lastRow="0" w:firstColumn="1" w:lastColumn="0" w:noHBand="0" w:noVBand="1"/>
      </w:tblPr>
      <w:tblGrid>
        <w:gridCol w:w="6536"/>
        <w:gridCol w:w="283"/>
        <w:gridCol w:w="1018"/>
        <w:gridCol w:w="1537"/>
        <w:gridCol w:w="1634"/>
      </w:tblGrid>
      <w:tr w:rsidR="005419EA" w:rsidRPr="005419EA" w:rsidTr="00B11B12">
        <w:trPr>
          <w:trHeight w:val="282"/>
        </w:trPr>
        <w:tc>
          <w:tcPr>
            <w:tcW w:w="78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9EA" w:rsidRDefault="005419EA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419EA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ОТЧЕТ ОБ ИСПОЛНЕНИИ БЮДЖЕТА КАЛТУКСКОГО СЕЛЬСКОГО ПОСЕЛЕНИЯ</w:t>
            </w:r>
          </w:p>
          <w:p w:rsidR="00B11B12" w:rsidRPr="005419EA" w:rsidRDefault="00B11B12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9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19EA" w:rsidRPr="005419EA" w:rsidTr="00B11B12">
        <w:trPr>
          <w:trHeight w:val="495"/>
        </w:trPr>
        <w:tc>
          <w:tcPr>
            <w:tcW w:w="7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КОДЫ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9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19EA" w:rsidRPr="005419EA" w:rsidTr="00B11B12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Форма по ОКУД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0503317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9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на </w:t>
            </w:r>
            <w:r w:rsidR="005419EA" w:rsidRPr="005419EA">
              <w:rPr>
                <w:rFonts w:ascii="Courier New" w:eastAsia="Times New Roman" w:hAnsi="Courier New" w:cs="Courier New"/>
              </w:rPr>
              <w:t>01 апреля 2018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    </w:t>
            </w:r>
            <w:r w:rsidR="005419EA" w:rsidRPr="005419EA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01.04.2018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9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</w:t>
            </w:r>
            <w:r w:rsidR="005419EA" w:rsidRPr="005419EA">
              <w:rPr>
                <w:rFonts w:ascii="Courier New" w:eastAsia="Times New Roman" w:hAnsi="Courier New" w:cs="Courier New"/>
              </w:rPr>
              <w:t>по ОКПО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9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19EA" w:rsidRPr="005419EA" w:rsidTr="00B11B12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Наименование финан</w:t>
            </w:r>
            <w:r w:rsidR="00B11B12">
              <w:rPr>
                <w:rFonts w:ascii="Courier New" w:eastAsia="Times New Roman" w:hAnsi="Courier New" w:cs="Courier New"/>
              </w:rPr>
              <w:t>сового органа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Калтук</w:t>
            </w:r>
            <w:r w:rsidR="00B11B12">
              <w:rPr>
                <w:rFonts w:ascii="Courier New" w:eastAsia="Times New Roman" w:hAnsi="Courier New" w:cs="Courier New"/>
              </w:rPr>
              <w:t>ское сельское поселение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по ОКАТО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9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19EA" w:rsidRPr="005419EA" w:rsidTr="00B11B12">
        <w:trPr>
          <w:trHeight w:val="300"/>
        </w:trPr>
        <w:tc>
          <w:tcPr>
            <w:tcW w:w="7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бюджета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Бюджет городских и сельских поселений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9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19EA" w:rsidRPr="005419EA" w:rsidTr="00B11B12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Единица измерения: </w:t>
            </w:r>
            <w:r w:rsidR="005419EA" w:rsidRPr="005419EA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             по ОКЕИ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9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19EA" w:rsidRPr="005419EA" w:rsidTr="00B11B12">
        <w:trPr>
          <w:trHeight w:val="259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9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19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19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9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9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419EA" w:rsidRDefault="005419EA" w:rsidP="005419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9EA" w:rsidRDefault="00B11B12" w:rsidP="00B11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Доходы бюджета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53"/>
        <w:gridCol w:w="3179"/>
        <w:gridCol w:w="1739"/>
        <w:gridCol w:w="1807"/>
      </w:tblGrid>
      <w:tr w:rsidR="00B11B12" w:rsidRPr="00B11B12" w:rsidTr="00B11B12">
        <w:trPr>
          <w:trHeight w:val="249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1B12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1B12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1B12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1B12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B11B12" w:rsidRPr="00B11B12" w:rsidTr="00B11B12">
        <w:trPr>
          <w:trHeight w:val="12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B11B12" w:rsidRPr="00B11B12" w:rsidTr="00B11B12">
        <w:trPr>
          <w:trHeight w:val="22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B11B12" w:rsidRPr="00B11B12" w:rsidTr="00B11B12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15 425 978,00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4 600 621,73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000 1000000000 0000 000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2 979 900,00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593 461,73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000 1010000000 0000 000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546 000,00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130 130,71</w:t>
            </w:r>
          </w:p>
        </w:tc>
      </w:tr>
      <w:tr w:rsidR="00B11B12" w:rsidRPr="00B11B12" w:rsidTr="00B11B12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000 1010200001 0000 110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546 000,00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130 130,71</w:t>
            </w:r>
          </w:p>
        </w:tc>
      </w:tr>
      <w:tr w:rsidR="00B11B12" w:rsidRPr="00B11B12" w:rsidTr="00B11B12">
        <w:trPr>
          <w:trHeight w:val="14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</w:t>
            </w:r>
            <w:r w:rsidRPr="00B11B12">
              <w:rPr>
                <w:rFonts w:ascii="Courier New" w:eastAsia="Times New Roman" w:hAnsi="Courier New" w:cs="Courier New"/>
                <w:color w:val="000000"/>
              </w:rPr>
              <w:lastRenderedPageBreak/>
              <w:t>и 228 Налогового кодекса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000 1010201001 0000 110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545 600,00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127 164,46</w:t>
            </w:r>
          </w:p>
        </w:tc>
      </w:tr>
      <w:tr w:rsidR="00B11B12" w:rsidRPr="00B11B12" w:rsidTr="00B11B12">
        <w:trPr>
          <w:trHeight w:val="18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000 1010202001 0000 110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8,75</w:t>
            </w:r>
          </w:p>
        </w:tc>
      </w:tr>
      <w:tr w:rsidR="00B11B12" w:rsidRPr="00B11B12" w:rsidTr="00B11B12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000 1010203001 0000 110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2 957,50</w:t>
            </w:r>
          </w:p>
        </w:tc>
      </w:tr>
      <w:tr w:rsidR="00B11B12" w:rsidRPr="00B11B12" w:rsidTr="00B11B12">
        <w:trPr>
          <w:trHeight w:val="70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000 1030000000 0000 000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1 411 000,00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334 357,01</w:t>
            </w:r>
          </w:p>
        </w:tc>
      </w:tr>
      <w:tr w:rsidR="00B11B12" w:rsidRPr="00B11B12" w:rsidTr="00B11B12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000 1030200001 0000 110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1 411 000,00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334 357,01</w:t>
            </w:r>
          </w:p>
        </w:tc>
      </w:tr>
      <w:tr w:rsidR="00B11B12" w:rsidRPr="00B11B12" w:rsidTr="00B11B12">
        <w:trPr>
          <w:trHeight w:val="13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B11B12">
              <w:rPr>
                <w:rFonts w:ascii="Courier New" w:eastAsia="Times New Roman" w:hAnsi="Courier New" w:cs="Courier New"/>
                <w:color w:val="00000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000 1030223001 0000 110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463 600,00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137 749,63</w:t>
            </w:r>
          </w:p>
        </w:tc>
      </w:tr>
      <w:tr w:rsidR="00B11B12" w:rsidRPr="00B11B12" w:rsidTr="00B11B12">
        <w:trPr>
          <w:trHeight w:val="16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11B12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B11B12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000 1030224001 0000 110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4 200,00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928,63</w:t>
            </w:r>
          </w:p>
        </w:tc>
      </w:tr>
      <w:tr w:rsidR="00B11B12" w:rsidRPr="00B11B12" w:rsidTr="00B11B12">
        <w:trPr>
          <w:trHeight w:val="14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000 1030225001 0000 110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1 039 400,00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224 382,16</w:t>
            </w:r>
          </w:p>
        </w:tc>
      </w:tr>
      <w:tr w:rsidR="00B11B12" w:rsidRPr="00B11B12" w:rsidTr="00B11B12">
        <w:trPr>
          <w:trHeight w:val="14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000 1030226001 0000 110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-96 200,00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-28 703,41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000 1050000000 0000 000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11 700,00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5 897,50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000 1050300001 0000 110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11 700,00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5 897,50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000 1050301001 0000 110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11 700,00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5 897,50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000 1060000000 0000 000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906 000,00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76 428,06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000 1060100000 0000 110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66 500,00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7 041,70</w:t>
            </w:r>
          </w:p>
        </w:tc>
      </w:tr>
      <w:tr w:rsidR="00B11B12" w:rsidRPr="00B11B12" w:rsidTr="00B11B12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000 1060103010 0000 110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66 500,00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7 041,70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Земельный налог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000 1060600000 0000 110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839 500,00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69 386,36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000 1060603000 0000 110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724 900,00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64 148,35</w:t>
            </w:r>
          </w:p>
        </w:tc>
      </w:tr>
      <w:tr w:rsidR="00B11B12" w:rsidRPr="00B11B12" w:rsidTr="00B11B12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000 1060603310 0000 110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724 900,00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64 148,35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000 1060604000 0000 110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114 600,00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5 238,01</w:t>
            </w:r>
          </w:p>
        </w:tc>
      </w:tr>
      <w:tr w:rsidR="00B11B12" w:rsidRPr="00B11B12" w:rsidTr="00B11B12">
        <w:trPr>
          <w:trHeight w:val="7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000 1060604310 0000 110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114 600,00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5 238,01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000 1080000000 0000 000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47 000,00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5 210,00</w:t>
            </w:r>
          </w:p>
        </w:tc>
      </w:tr>
      <w:tr w:rsidR="00B11B12" w:rsidRPr="00B11B12" w:rsidTr="00B11B12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000 1080400001 0000 110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47 000,00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5 210,00</w:t>
            </w:r>
          </w:p>
        </w:tc>
      </w:tr>
      <w:tr w:rsidR="00B11B12" w:rsidRPr="00B11B12" w:rsidTr="00B11B12">
        <w:trPr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000 1080402001 0000 110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47 000,00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5 210,00</w:t>
            </w:r>
          </w:p>
        </w:tc>
      </w:tr>
      <w:tr w:rsidR="00B11B12" w:rsidRPr="00B11B12" w:rsidTr="00B11B12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000 1130000000 0000 000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58 200,00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39 975,00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000 1130100000 0000 130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57 900,00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39 725,00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000 1130199000 0000 130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57 900,00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39 725,00</w:t>
            </w:r>
          </w:p>
        </w:tc>
      </w:tr>
      <w:tr w:rsidR="00B11B12" w:rsidRPr="00B11B12" w:rsidTr="00B11B12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000 1130199510 0000 130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57 900,00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39 725,00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000 1130200000 0000 130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250,00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000 1130299000 0000 130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250,00</w:t>
            </w:r>
          </w:p>
        </w:tc>
      </w:tr>
      <w:tr w:rsidR="00B11B12" w:rsidRPr="00B11B12" w:rsidTr="00B11B12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000 1130299510 0000 130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250,00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ШТРАФЫ, САНКЦИИ, ВОЗМЕЩЕНИЕ УЩЕРБА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000 1160000000 0000 000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1 463,45</w:t>
            </w:r>
          </w:p>
        </w:tc>
      </w:tr>
      <w:tr w:rsidR="00B11B12" w:rsidRPr="00B11B12" w:rsidTr="00B11B12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000 1165100002 0000 140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1 463,45</w:t>
            </w:r>
          </w:p>
        </w:tc>
      </w:tr>
      <w:tr w:rsidR="00B11B12" w:rsidRPr="00B11B12" w:rsidTr="00B11B12">
        <w:trPr>
          <w:trHeight w:val="9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Денежные взыскания (штрафы), установленные законами субъектов </w:t>
            </w:r>
            <w:r w:rsidRPr="00B11B12">
              <w:rPr>
                <w:rFonts w:ascii="Courier New" w:eastAsia="Times New Roman" w:hAnsi="Courier New" w:cs="Courier New"/>
                <w:color w:val="000000"/>
              </w:rPr>
              <w:lastRenderedPageBreak/>
              <w:t>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000 1165104002 0000 140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1 463,45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000 2000000000 0000 000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12 446 078,00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4 007 160,00</w:t>
            </w:r>
          </w:p>
        </w:tc>
      </w:tr>
      <w:tr w:rsidR="00B11B12" w:rsidRPr="00B11B12" w:rsidTr="00B11B12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000 2020000000 0000 000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12 446 078,00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4 007 160,00</w:t>
            </w:r>
          </w:p>
        </w:tc>
      </w:tr>
      <w:tr w:rsidR="00B11B12" w:rsidRPr="00B11B12" w:rsidTr="00B11B12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000 2021000000 0000 151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11 325 400,00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3 965 760,00</w:t>
            </w:r>
          </w:p>
        </w:tc>
      </w:tr>
      <w:tr w:rsidR="00B11B12" w:rsidRPr="00B11B12" w:rsidTr="00B11B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000 2021500100 0000 151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10 795 400,00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3 435 760,00</w:t>
            </w:r>
          </w:p>
        </w:tc>
      </w:tr>
      <w:tr w:rsidR="00B11B12" w:rsidRPr="00B11B12" w:rsidTr="00B11B12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000 2021500110 0000 151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10 795 400,00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3 435 760,00</w:t>
            </w:r>
          </w:p>
        </w:tc>
      </w:tr>
      <w:tr w:rsidR="00B11B12" w:rsidRPr="00B11B12" w:rsidTr="00B11B12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000 2021500200 0000 151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530 000,00</w:t>
            </w:r>
          </w:p>
        </w:tc>
      </w:tr>
      <w:tr w:rsidR="00B11B12" w:rsidRPr="00B11B12" w:rsidTr="00B11B12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000 2021500210 0000 151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530 000,00</w:t>
            </w:r>
          </w:p>
        </w:tc>
      </w:tr>
      <w:tr w:rsidR="00B11B12" w:rsidRPr="00B11B12" w:rsidTr="00B11B12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000 2022000000 0000 151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422 800,00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11B12" w:rsidRPr="00B11B12" w:rsidTr="00B11B12">
        <w:trPr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Прочие субсидии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000 2022999900 0000 151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422 800,00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11B12" w:rsidRPr="00B11B12" w:rsidTr="00B11B12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000 2022999910 0000 151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422 800,00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11B12" w:rsidRPr="00B11B12" w:rsidTr="00B11B12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000 2023000000 0000 151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210 778,00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41 400,00</w:t>
            </w:r>
          </w:p>
        </w:tc>
      </w:tr>
      <w:tr w:rsidR="00B11B12" w:rsidRPr="00B11B12" w:rsidTr="00B11B12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Субвенции местным бюджетам на выполнение </w:t>
            </w:r>
            <w:r w:rsidRPr="00B11B12">
              <w:rPr>
                <w:rFonts w:ascii="Courier New" w:eastAsia="Times New Roman" w:hAnsi="Courier New" w:cs="Courier New"/>
                <w:color w:val="000000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000 2023002400 0000 151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80 578,00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15 360,00</w:t>
            </w:r>
          </w:p>
        </w:tc>
      </w:tr>
      <w:tr w:rsidR="00B11B12" w:rsidRPr="00B11B12" w:rsidTr="00B11B12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000 2023002410 0000 151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80 578,00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15 360,00</w:t>
            </w:r>
          </w:p>
        </w:tc>
      </w:tr>
      <w:tr w:rsidR="00B11B12" w:rsidRPr="00B11B12" w:rsidTr="00B11B12">
        <w:trPr>
          <w:trHeight w:val="8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000 2023511800 0000 151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130 200,00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26 040,00</w:t>
            </w:r>
          </w:p>
        </w:tc>
      </w:tr>
      <w:tr w:rsidR="00B11B12" w:rsidRPr="00B11B12" w:rsidTr="00B11B12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000 2023511810 0000 151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130 200,00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26 040,00</w:t>
            </w:r>
          </w:p>
        </w:tc>
      </w:tr>
      <w:tr w:rsidR="00B11B12" w:rsidRPr="00B11B12" w:rsidTr="00B11B12">
        <w:trPr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000 2024000000 0000 151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487 100,00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11B12" w:rsidRPr="00B11B12" w:rsidTr="00B11B12">
        <w:trPr>
          <w:trHeight w:val="10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000 2024001400 0000 151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487 100,00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11B12" w:rsidRPr="00B11B12" w:rsidTr="00B11B12">
        <w:trPr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 xml:space="preserve"> 000 2024001410 0000 151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487 100,00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12" w:rsidRPr="00B11B12" w:rsidRDefault="00B11B12" w:rsidP="00B11B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11B12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</w:tbl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6E4BB7" w:rsidP="006E4B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Расходы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660"/>
        <w:gridCol w:w="2340"/>
        <w:gridCol w:w="1801"/>
        <w:gridCol w:w="1814"/>
      </w:tblGrid>
      <w:tr w:rsidR="006E4BB7" w:rsidRPr="006E4BB7" w:rsidTr="006E4BB7">
        <w:trPr>
          <w:trHeight w:val="249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E4BB7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E4BB7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E4BB7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E4BB7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6E4BB7" w:rsidRPr="006E4BB7" w:rsidTr="006E4BB7">
        <w:trPr>
          <w:trHeight w:val="103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6E4BB7" w:rsidRPr="006E4BB7" w:rsidTr="006E4BB7">
        <w:trPr>
          <w:trHeight w:val="22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6E4BB7" w:rsidRPr="006E4BB7" w:rsidTr="006E4BB7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Расходы бюджета - 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15 833 878,00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4 636 406,51</w:t>
            </w:r>
          </w:p>
        </w:tc>
      </w:tr>
      <w:tr w:rsidR="006E4BB7" w:rsidRPr="006E4BB7" w:rsidTr="006E4BB7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ОБЩЕГОСУДАРСТВЕННЫЕ ВОПРОСЫ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4 868 529,00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1 386 188,24</w:t>
            </w:r>
          </w:p>
        </w:tc>
      </w:tr>
      <w:tr w:rsidR="006E4BB7" w:rsidRPr="006E4BB7" w:rsidTr="006E4BB7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000 0102 0000000000 000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636 000,00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196 048,88</w:t>
            </w:r>
          </w:p>
        </w:tc>
      </w:tr>
      <w:tr w:rsidR="006E4BB7" w:rsidRPr="006E4BB7" w:rsidTr="006E4BB7">
        <w:trPr>
          <w:trHeight w:val="9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000 0102 0000000000 100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636 000,00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196 048,88</w:t>
            </w:r>
          </w:p>
        </w:tc>
      </w:tr>
      <w:tr w:rsidR="006E4BB7" w:rsidRPr="006E4BB7" w:rsidTr="006E4BB7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000 0102 0000000000 120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636 000,00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196 048,88</w:t>
            </w:r>
          </w:p>
        </w:tc>
      </w:tr>
      <w:tr w:rsidR="006E4BB7" w:rsidRPr="006E4BB7" w:rsidTr="006E4BB7">
        <w:trPr>
          <w:trHeight w:val="5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000 0102 0000000000 121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490 000,00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150 575,17</w:t>
            </w:r>
          </w:p>
        </w:tc>
      </w:tr>
      <w:tr w:rsidR="006E4BB7" w:rsidRPr="006E4BB7" w:rsidTr="006E4BB7">
        <w:trPr>
          <w:trHeight w:val="79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000 0102 0000000000 129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146 000,00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45 473,71</w:t>
            </w:r>
          </w:p>
        </w:tc>
      </w:tr>
      <w:tr w:rsidR="006E4BB7" w:rsidRPr="006E4BB7" w:rsidTr="006E4BB7">
        <w:trPr>
          <w:trHeight w:val="7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000 0104 0000000000 000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3 921 116,00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1 156 314,36</w:t>
            </w:r>
          </w:p>
        </w:tc>
      </w:tr>
      <w:tr w:rsidR="006E4BB7" w:rsidRPr="006E4BB7" w:rsidTr="006E4BB7">
        <w:trPr>
          <w:trHeight w:val="103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000 0104 0000000000 100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3 374 400,00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926 774,02</w:t>
            </w:r>
          </w:p>
        </w:tc>
      </w:tr>
      <w:tr w:rsidR="006E4BB7" w:rsidRPr="006E4BB7" w:rsidTr="006E4BB7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000 0104 0000000000 120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3 374 400,00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926 774,02</w:t>
            </w:r>
          </w:p>
        </w:tc>
      </w:tr>
      <w:tr w:rsidR="006E4BB7" w:rsidRPr="006E4BB7" w:rsidTr="006E4BB7">
        <w:trPr>
          <w:trHeight w:val="5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000 0104 0000000000 121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2 586 900,00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709 316,62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000 0104 0000000000 122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6 700,00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6 656,00</w:t>
            </w:r>
          </w:p>
        </w:tc>
      </w:tr>
      <w:tr w:rsidR="006E4BB7" w:rsidRPr="006E4BB7" w:rsidTr="006E4BB7">
        <w:trPr>
          <w:trHeight w:val="7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000 0104 0000000000 129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780 800,00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210 801,40</w:t>
            </w:r>
          </w:p>
        </w:tc>
      </w:tr>
      <w:tr w:rsidR="006E4BB7" w:rsidRPr="006E4BB7" w:rsidTr="006E4BB7">
        <w:trPr>
          <w:trHeight w:val="5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000 0104 0000000000 200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393 916,00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189 779,12</w:t>
            </w:r>
          </w:p>
        </w:tc>
      </w:tr>
      <w:tr w:rsidR="006E4BB7" w:rsidRPr="006E4BB7" w:rsidTr="006E4BB7">
        <w:trPr>
          <w:trHeight w:val="6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000 0104 0000000000 240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393 916,00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189 779,12</w:t>
            </w:r>
          </w:p>
        </w:tc>
      </w:tr>
      <w:tr w:rsidR="006E4BB7" w:rsidRPr="006E4BB7" w:rsidTr="006E4BB7">
        <w:trPr>
          <w:trHeight w:val="5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000 0104 0000000000 242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93 900,00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40 809,51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000 0104 0000000000 244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300 016,00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148 969,61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000 0104 0000000000 500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133 800,00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36 850,00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000 0104 0000000000 540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133 800,00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36 850,00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000 0104 0000000000 800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19 000,00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2 911,22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000 0104 0000000000 850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19 000,00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2 911,22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Уплата прочих налогов, сборов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000 0104 0000000000 852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2 160,00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000 0104 0000000000 853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751,22</w:t>
            </w:r>
          </w:p>
        </w:tc>
      </w:tr>
      <w:tr w:rsidR="006E4BB7" w:rsidRPr="006E4BB7" w:rsidTr="006E4BB7">
        <w:trPr>
          <w:trHeight w:val="7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000 0106 0000000000 000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203 613,00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33 825,00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000 0106 0000000000 500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203 613,00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33 825,00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000 0106 0000000000 540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203 613,00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33 825,00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000 0107 0000000000 000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100 000,00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000 0107 0000000000 800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100 000,00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Специальные расходы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000 0107 0000000000 880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100 000,00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Резервные фонды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000 0111 0000000000 000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000 0111 0000000000 800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000 0111 0000000000 870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000 0113 0000000000 000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3 800,00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000 0113 0000000000 200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000 0113 0000000000 240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000 0113 0000000000 244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000 0113 0000000000 800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3 100,00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000 0113 0000000000 850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3 100,00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000 0113 0000000000 853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3 100,00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НАЦИОНАЛЬНАЯ ОБОРОНА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000 0200 0000000000 000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130 200,00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26 040,00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000 0203 0000000000 000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130 200,00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26 040,00</w:t>
            </w:r>
          </w:p>
        </w:tc>
      </w:tr>
      <w:tr w:rsidR="006E4BB7" w:rsidRPr="006E4BB7" w:rsidTr="006E4BB7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000 0203 0000000000 100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119 000,00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26 040,00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000 0203 0000000000 120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119 000,00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26 040,00</w:t>
            </w:r>
          </w:p>
        </w:tc>
      </w:tr>
      <w:tr w:rsidR="006E4BB7" w:rsidRPr="006E4BB7" w:rsidTr="006E4BB7">
        <w:trPr>
          <w:trHeight w:val="5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000 0203 0000000000 121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91 400,00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20 040,24</w:t>
            </w:r>
          </w:p>
        </w:tc>
      </w:tr>
      <w:tr w:rsidR="006E4BB7" w:rsidRPr="006E4BB7" w:rsidTr="006E4BB7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000 0203 0000000000 129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27 600,00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5 999,76</w:t>
            </w:r>
          </w:p>
        </w:tc>
      </w:tr>
      <w:tr w:rsidR="006E4BB7" w:rsidRPr="006E4BB7" w:rsidTr="006E4BB7">
        <w:trPr>
          <w:trHeight w:val="5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E4BB7">
              <w:rPr>
                <w:rFonts w:ascii="Courier New" w:eastAsia="Times New Roman" w:hAnsi="Courier New" w:cs="Courier New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000 0203 0000000000 200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11 200,00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000 0203 0000000000 240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11 200,00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000 0203 0000000000 244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11 200,00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000 0300 0000000000 000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1 398 400,00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678 962,40</w:t>
            </w:r>
          </w:p>
        </w:tc>
      </w:tr>
      <w:tr w:rsidR="006E4BB7" w:rsidRPr="006E4BB7" w:rsidTr="006E4BB7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000 0309 0000000000 000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198 100,00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98 054,00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000 0309 0000000000 200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198 100,00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98 054,00</w:t>
            </w:r>
          </w:p>
        </w:tc>
      </w:tr>
      <w:tr w:rsidR="006E4BB7" w:rsidRPr="006E4BB7" w:rsidTr="006E4BB7">
        <w:trPr>
          <w:trHeight w:val="49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000 0309 0000000000 240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198 100,00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98 054,00</w:t>
            </w:r>
          </w:p>
        </w:tc>
      </w:tr>
      <w:tr w:rsidR="006E4BB7" w:rsidRPr="006E4BB7" w:rsidTr="006E4BB7">
        <w:trPr>
          <w:trHeight w:val="3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000 0309 0000000000 244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198 100,00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98 054,00</w:t>
            </w:r>
          </w:p>
        </w:tc>
      </w:tr>
      <w:tr w:rsidR="006E4BB7" w:rsidRPr="006E4BB7" w:rsidTr="006E4BB7">
        <w:trPr>
          <w:trHeight w:val="5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000 0314 0000000000 000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1 200 300,00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580 908,40</w:t>
            </w:r>
          </w:p>
        </w:tc>
      </w:tr>
      <w:tr w:rsidR="006E4BB7" w:rsidRPr="006E4BB7" w:rsidTr="006E4BB7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000 0314 0000000000 100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620 000,00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315 201,99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000 0314 0000000000 110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620 000,00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315 201,99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000 0314 0000000000 111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476 000,00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240 760,49</w:t>
            </w:r>
          </w:p>
        </w:tc>
      </w:tr>
      <w:tr w:rsidR="006E4BB7" w:rsidRPr="006E4BB7" w:rsidTr="006E4BB7">
        <w:trPr>
          <w:trHeight w:val="7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000 0314 0000000000 119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144 000,00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74 441,50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000 0314 0000000000 200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580 300,00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265 706,41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</w:t>
            </w:r>
            <w:r w:rsidRPr="006E4BB7">
              <w:rPr>
                <w:rFonts w:ascii="Courier New" w:eastAsia="Times New Roman" w:hAnsi="Courier New" w:cs="Courier New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000 0314 0000000000 240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580 300,00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265 706,41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000 0314 0000000000 242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4 700,00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4 698,86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000 0314 0000000000 244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575 600,00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261 007,55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НАЦИОНАЛЬНАЯ ЭКОНОМИКА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000 0400 0000000000 000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1 656 578,00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368 555,59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 Общеэкономические вопросы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000 0401 0000000000 000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79 878,00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7 163,69</w:t>
            </w:r>
          </w:p>
        </w:tc>
      </w:tr>
      <w:tr w:rsidR="006E4BB7" w:rsidRPr="006E4BB7" w:rsidTr="006E4BB7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000 0401 0000000000 100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76 074,00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7 163,69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000 0401 0000000000 120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76 074,00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7 163,69</w:t>
            </w:r>
          </w:p>
        </w:tc>
      </w:tr>
      <w:tr w:rsidR="006E4BB7" w:rsidRPr="006E4BB7" w:rsidTr="006E4BB7">
        <w:trPr>
          <w:trHeight w:val="5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000 0401 0000000000 121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58 429,00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4 530,69</w:t>
            </w:r>
          </w:p>
        </w:tc>
      </w:tr>
      <w:tr w:rsidR="006E4BB7" w:rsidRPr="006E4BB7" w:rsidTr="006E4BB7">
        <w:trPr>
          <w:trHeight w:val="8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000 0401 0000000000 129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17 645,00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2 633,00</w:t>
            </w:r>
          </w:p>
        </w:tc>
      </w:tr>
      <w:tr w:rsidR="006E4BB7" w:rsidRPr="006E4BB7" w:rsidTr="006E4BB7">
        <w:trPr>
          <w:trHeight w:val="5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000 0401 0000000000 200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3 804,00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000 0401 0000000000 240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3 804,00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000 0401 0000000000 244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3 804,00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000 0409 0000000000 000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1 576 700,00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361 391,90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000 0409 0000000000 200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1 576 700,00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361 391,90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000 0409 0000000000 240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1 576 700,00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361 391,90</w:t>
            </w:r>
          </w:p>
        </w:tc>
      </w:tr>
      <w:tr w:rsidR="006E4BB7" w:rsidRPr="006E4BB7" w:rsidTr="006E4BB7">
        <w:trPr>
          <w:trHeight w:val="3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000 0409 0000000000 244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1 576 700,00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361 391,90</w:t>
            </w:r>
          </w:p>
        </w:tc>
      </w:tr>
      <w:tr w:rsidR="006E4BB7" w:rsidRPr="006E4BB7" w:rsidTr="006E4BB7">
        <w:trPr>
          <w:trHeight w:val="39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ЖИЛИЩНО-КОММУНАЛЬНОЕ ХОЗЯЙСТВО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000 0500 0000000000 000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1 330 171,00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174 792,84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Коммунальное хозяйство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000 0502 0000000000 000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125 000,00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000 0502 0000000000 200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125 000,00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000 0502 0000000000 240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125 000,00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000 0502 0000000000 244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125 000,00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000 0503 0000000000 000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1 205 171,00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174 792,84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000 0503 0000000000 200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1 205 171,00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174 792,84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000 0503 0000000000 240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1 205 171,00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174 792,84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000 0503 0000000000 244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1 205 171,00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174 792,84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КУЛЬТУРА, КИНЕМАТОГРАФИЯ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000 0800 0000000000 000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5 599 400,00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1 693 407,65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000 0801 0000000000 000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5 599 400,00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1 693 407,65</w:t>
            </w:r>
          </w:p>
        </w:tc>
      </w:tr>
      <w:tr w:rsidR="006E4BB7" w:rsidRPr="006E4BB7" w:rsidTr="006E4BB7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000 0801 0000000000 100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2 715 000,00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751 268,13</w:t>
            </w:r>
          </w:p>
        </w:tc>
      </w:tr>
      <w:tr w:rsidR="006E4BB7" w:rsidRPr="006E4BB7" w:rsidTr="006E4BB7">
        <w:trPr>
          <w:trHeight w:val="3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000 0801 0000000000 110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2 715 000,00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751 268,13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000 0801 0000000000 111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2 085 000,00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580 636,75</w:t>
            </w:r>
          </w:p>
        </w:tc>
      </w:tr>
      <w:tr w:rsidR="006E4BB7" w:rsidRPr="006E4BB7" w:rsidTr="006E4BB7">
        <w:trPr>
          <w:trHeight w:val="7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000 0801 0000000000 119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630 000,00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170 631,38</w:t>
            </w:r>
          </w:p>
        </w:tc>
      </w:tr>
      <w:tr w:rsidR="006E4BB7" w:rsidRPr="006E4BB7" w:rsidTr="006E4BB7">
        <w:trPr>
          <w:trHeight w:val="5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000 0801 0000000000 200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2 868 400,00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942 139,52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000 0801 0000000000 240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2 868 400,00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942 139,52</w:t>
            </w:r>
          </w:p>
        </w:tc>
      </w:tr>
      <w:tr w:rsidR="006E4BB7" w:rsidRPr="006E4BB7" w:rsidTr="006E4BB7">
        <w:trPr>
          <w:trHeight w:val="4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000 0801 0000000000 242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56 400,00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3 917,60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000 0801 0000000000 244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2 812 000,00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938 221,92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000 0801 0000000000 800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16 000,00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000 0801 0000000000 850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16 000,00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000 0801 0000000000 853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16 000,00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СОЦИАЛЬНАЯ ПОЛИТИКА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000 1000 0000000000 000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131 000,00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29 475,00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000 1001 0000000000 000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131 000,00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29 475,00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000 1001 0000000000 300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131 000,00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29 475,00</w:t>
            </w:r>
          </w:p>
        </w:tc>
      </w:tr>
      <w:tr w:rsidR="006E4BB7" w:rsidRPr="006E4BB7" w:rsidTr="006E4BB7">
        <w:trPr>
          <w:trHeight w:val="5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000 1001 0000000000 320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131 000,00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29 475,00</w:t>
            </w:r>
          </w:p>
        </w:tc>
      </w:tr>
      <w:tr w:rsidR="006E4BB7" w:rsidRPr="006E4BB7" w:rsidTr="006E4BB7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000 1001 0000000000 321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131 000,00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29 475,00</w:t>
            </w:r>
          </w:p>
        </w:tc>
      </w:tr>
      <w:tr w:rsidR="006E4BB7" w:rsidRPr="006E4BB7" w:rsidTr="006E4BB7">
        <w:trPr>
          <w:trHeight w:val="39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ФИЗИЧЕСКАЯ КУЛЬТУРА И СПОРТ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000 1100 0000000000 000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718 600,00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278 984,79</w:t>
            </w:r>
          </w:p>
        </w:tc>
      </w:tr>
      <w:tr w:rsidR="006E4BB7" w:rsidRPr="006E4BB7" w:rsidTr="006E4BB7">
        <w:trPr>
          <w:trHeight w:val="39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000 1105 0000000000 000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718 600,00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278 984,79</w:t>
            </w:r>
          </w:p>
        </w:tc>
      </w:tr>
      <w:tr w:rsidR="006E4BB7" w:rsidRPr="006E4BB7" w:rsidTr="006E4BB7">
        <w:trPr>
          <w:trHeight w:val="11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000 1105 0000000000 100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195 100,00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62 685,37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000 1105 0000000000 110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195 100,00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62 685,37</w:t>
            </w:r>
          </w:p>
        </w:tc>
      </w:tr>
      <w:tr w:rsidR="006E4BB7" w:rsidRPr="006E4BB7" w:rsidTr="006E4BB7">
        <w:trPr>
          <w:trHeight w:val="43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000 1105 0000000000 111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150 100,00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48 145,44</w:t>
            </w:r>
          </w:p>
        </w:tc>
      </w:tr>
      <w:tr w:rsidR="006E4BB7" w:rsidRPr="006E4BB7" w:rsidTr="006E4BB7">
        <w:trPr>
          <w:trHeight w:val="8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000 1105 0000000000 119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45 000,00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14 539,93</w:t>
            </w:r>
          </w:p>
        </w:tc>
      </w:tr>
      <w:tr w:rsidR="006E4BB7" w:rsidRPr="006E4BB7" w:rsidTr="006E4BB7">
        <w:trPr>
          <w:trHeight w:val="5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000 1105 0000000000 200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523 500,00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216 299,42</w:t>
            </w:r>
          </w:p>
        </w:tc>
      </w:tr>
      <w:tr w:rsidR="006E4BB7" w:rsidRPr="006E4BB7" w:rsidTr="006E4BB7">
        <w:trPr>
          <w:trHeight w:val="5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000 1105 0000000000 240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523 500,00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216 299,42</w:t>
            </w:r>
          </w:p>
        </w:tc>
      </w:tr>
      <w:tr w:rsidR="006E4BB7" w:rsidRPr="006E4BB7" w:rsidTr="006E4BB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000 1105 0000000000 244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523 500,00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216 299,42</w:t>
            </w:r>
          </w:p>
        </w:tc>
      </w:tr>
      <w:tr w:rsidR="006E4BB7" w:rsidRPr="006E4BB7" w:rsidTr="006E4BB7">
        <w:trPr>
          <w:trHeight w:val="5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000 1300 0000000000 000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000 1301 0000000000 000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000 1301 0000000000 700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3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7978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 xml:space="preserve"> 000 1301 0000000000 730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E4BB7" w:rsidRPr="006E4BB7" w:rsidTr="006E4BB7">
        <w:trPr>
          <w:trHeight w:val="25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6E4BB7" w:rsidRPr="006E4BB7" w:rsidTr="006E4BB7">
        <w:trPr>
          <w:trHeight w:val="109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-407 900,00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B7" w:rsidRPr="006E4BB7" w:rsidRDefault="006E4BB7" w:rsidP="006E4B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BB7">
              <w:rPr>
                <w:rFonts w:ascii="Courier New" w:eastAsia="Times New Roman" w:hAnsi="Courier New" w:cs="Courier New"/>
                <w:color w:val="000000"/>
              </w:rPr>
              <w:t>-35 784,78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035F97" w:rsidP="00035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Источники финансирования дефицита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17"/>
        <w:gridCol w:w="2410"/>
        <w:gridCol w:w="2126"/>
        <w:gridCol w:w="1560"/>
      </w:tblGrid>
      <w:tr w:rsidR="00BA3F9F" w:rsidRPr="00BA3F9F" w:rsidTr="00BA3F9F">
        <w:trPr>
          <w:trHeight w:val="24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A3F9F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A3F9F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A3F9F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A3F9F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BA3F9F" w:rsidRPr="00BA3F9F" w:rsidTr="00BA3F9F">
        <w:trPr>
          <w:trHeight w:val="103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9F" w:rsidRPr="00BA3F9F" w:rsidRDefault="00BA3F9F" w:rsidP="00BA3F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9F" w:rsidRPr="00BA3F9F" w:rsidRDefault="00BA3F9F" w:rsidP="00BA3F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9F" w:rsidRPr="00BA3F9F" w:rsidRDefault="00BA3F9F" w:rsidP="00BA3F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9F" w:rsidRPr="00BA3F9F" w:rsidRDefault="00BA3F9F" w:rsidP="00BA3F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BA3F9F" w:rsidRPr="00BA3F9F" w:rsidTr="00BA3F9F">
        <w:trPr>
          <w:trHeight w:val="2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BA3F9F" w:rsidRPr="00BA3F9F" w:rsidTr="00BA3F9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407 900,00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35 784,78</w:t>
            </w:r>
          </w:p>
        </w:tc>
      </w:tr>
      <w:tr w:rsidR="00BA3F9F" w:rsidRPr="00BA3F9F" w:rsidTr="00BA3F9F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A3F9F" w:rsidRPr="00BA3F9F" w:rsidTr="00BA3F9F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источники внутреннего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146 000,00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A3F9F" w:rsidRPr="00BA3F9F" w:rsidTr="00BA3F9F">
        <w:trPr>
          <w:trHeight w:val="2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A3F9F" w:rsidRPr="00BA3F9F" w:rsidTr="00BA3F9F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 xml:space="preserve"> 000 0102000000 0000 000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146 000,00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A3F9F" w:rsidRPr="00BA3F9F" w:rsidTr="00BA3F9F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 xml:space="preserve"> 000 0102000000 0000 700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167 900,00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A3F9F" w:rsidRPr="00BA3F9F" w:rsidTr="00BA3F9F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 xml:space="preserve"> 000 0102000010 0000 710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167 900,00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A3F9F" w:rsidRPr="00BA3F9F" w:rsidTr="00BA3F9F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 xml:space="preserve"> 000 0102000000 0000 800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-21 900,00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A3F9F" w:rsidRPr="00BA3F9F" w:rsidTr="00BA3F9F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 xml:space="preserve"> 000 0102000010 0000 810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-21 900,00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A3F9F" w:rsidRPr="00BA3F9F" w:rsidTr="00BA3F9F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F830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A3F9F" w:rsidRPr="00BA3F9F" w:rsidTr="00BA3F9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F830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A3F9F" w:rsidRPr="00BA3F9F" w:rsidTr="00BA3F9F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F830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261 900,00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35 784,78</w:t>
            </w:r>
          </w:p>
        </w:tc>
      </w:tr>
      <w:tr w:rsidR="00BA3F9F" w:rsidRPr="00BA3F9F" w:rsidTr="00BA3F9F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F830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 xml:space="preserve"> 000 0105000000 0000 000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261 900,00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35 784,78</w:t>
            </w:r>
          </w:p>
        </w:tc>
      </w:tr>
      <w:tr w:rsidR="00BA3F9F" w:rsidRPr="00BA3F9F" w:rsidTr="00BA3F9F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F830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-15 593 878,00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-4 851 783,37</w:t>
            </w:r>
          </w:p>
        </w:tc>
      </w:tr>
      <w:tr w:rsidR="00BA3F9F" w:rsidRPr="00BA3F9F" w:rsidTr="00BA3F9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F830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 xml:space="preserve"> 000 0105020000 0000 500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-15 593 878,00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-4 851 783,37</w:t>
            </w:r>
          </w:p>
        </w:tc>
      </w:tr>
      <w:tr w:rsidR="00BA3F9F" w:rsidRPr="00BA3F9F" w:rsidTr="00BA3F9F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F830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 xml:space="preserve"> 000 0105020100 0000 510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-15 593 878,00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-4 851 783,37</w:t>
            </w:r>
          </w:p>
        </w:tc>
      </w:tr>
      <w:tr w:rsidR="00BA3F9F" w:rsidRPr="00BA3F9F" w:rsidTr="00BA3F9F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F830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 xml:space="preserve"> 000 0105020110 0000 510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-15 593 878,00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-4 851 783,37</w:t>
            </w:r>
          </w:p>
        </w:tc>
      </w:tr>
      <w:tr w:rsidR="00BA3F9F" w:rsidRPr="00BA3F9F" w:rsidTr="00BA3F9F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F830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15 855 778,00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4 887 568,15</w:t>
            </w:r>
          </w:p>
        </w:tc>
      </w:tr>
      <w:tr w:rsidR="00BA3F9F" w:rsidRPr="00BA3F9F" w:rsidTr="00BA3F9F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F830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 xml:space="preserve"> 000 0105020000 0000 600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15 855 778,00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4 887 568,15</w:t>
            </w:r>
          </w:p>
        </w:tc>
      </w:tr>
      <w:tr w:rsidR="00BA3F9F" w:rsidRPr="00BA3F9F" w:rsidTr="00BA3F9F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F830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 xml:space="preserve"> 000 0105020100 0000 610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15 855 778,00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4 887 568,15</w:t>
            </w:r>
          </w:p>
        </w:tc>
      </w:tr>
      <w:tr w:rsidR="00BA3F9F" w:rsidRPr="00BA3F9F" w:rsidTr="00BA3F9F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F9F" w:rsidRPr="00BA3F9F" w:rsidRDefault="00BA3F9F" w:rsidP="00F830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 xml:space="preserve"> 000 0105020110 0000 610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15 855 778,00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9F" w:rsidRPr="00BA3F9F" w:rsidRDefault="00BA3F9F" w:rsidP="00BA3F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A3F9F">
              <w:rPr>
                <w:rFonts w:ascii="Courier New" w:eastAsia="Times New Roman" w:hAnsi="Courier New" w:cs="Courier New"/>
                <w:color w:val="000000"/>
              </w:rPr>
              <w:t>4 887 568,15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F76C6" w:rsidRDefault="007F76C6" w:rsidP="007F76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Таблица консолидируемых расчетов</w:t>
      </w:r>
    </w:p>
    <w:p w:rsidR="007F76C6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20"/>
        <w:gridCol w:w="2440"/>
        <w:gridCol w:w="1933"/>
        <w:gridCol w:w="1780"/>
        <w:gridCol w:w="2240"/>
      </w:tblGrid>
      <w:tr w:rsidR="007F76C6" w:rsidRPr="007F76C6" w:rsidTr="007F76C6">
        <w:trPr>
          <w:trHeight w:val="72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Выбытия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C6" w:rsidRPr="007F76C6" w:rsidRDefault="007F76C6" w:rsidP="007F76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C6" w:rsidRPr="007F76C6" w:rsidRDefault="007F76C6" w:rsidP="007F76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C6" w:rsidRPr="007F76C6" w:rsidRDefault="007F76C6" w:rsidP="007F76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</w:t>
            </w:r>
          </w:p>
        </w:tc>
      </w:tr>
      <w:tr w:rsidR="007F76C6" w:rsidRPr="007F76C6" w:rsidTr="007F76C6">
        <w:trPr>
          <w:trHeight w:val="45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C6" w:rsidRPr="007F76C6" w:rsidRDefault="007F76C6" w:rsidP="007F76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C6" w:rsidRPr="007F76C6" w:rsidRDefault="007F76C6" w:rsidP="007F76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сельских поселений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7F76C6" w:rsidRPr="007F76C6" w:rsidTr="007F76C6">
        <w:trPr>
          <w:trHeight w:val="435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b/>
                <w:bCs/>
                <w:color w:val="000000"/>
              </w:rPr>
              <w:t>4</w:t>
            </w:r>
          </w:p>
        </w:tc>
      </w:tr>
      <w:tr w:rsidR="007F76C6" w:rsidRPr="007F76C6" w:rsidTr="007F76C6">
        <w:trPr>
          <w:trHeight w:val="259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Всего выбытий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70 675,00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70 675,00</w:t>
            </w:r>
          </w:p>
        </w:tc>
      </w:tr>
      <w:tr w:rsidR="007F76C6" w:rsidRPr="007F76C6" w:rsidTr="007F76C6">
        <w:trPr>
          <w:trHeight w:val="1043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Бюджеты сельских поселений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70 675,00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70 675,00</w:t>
            </w:r>
          </w:p>
        </w:tc>
      </w:tr>
      <w:tr w:rsidR="007F76C6" w:rsidRPr="007F76C6" w:rsidTr="007F76C6">
        <w:trPr>
          <w:trHeight w:val="45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в том числе по видам выбытий: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7F76C6" w:rsidRPr="007F76C6" w:rsidTr="007F76C6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субсидии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7F76C6" w:rsidRPr="007F76C6" w:rsidTr="007F76C6">
        <w:trPr>
          <w:trHeight w:val="323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субвенции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7F76C6" w:rsidRPr="007F76C6" w:rsidTr="007F76C6">
        <w:trPr>
          <w:trHeight w:val="334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дотации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7F76C6" w:rsidRPr="007F76C6" w:rsidTr="007F76C6">
        <w:trPr>
          <w:trHeight w:val="45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70 675,00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70 675,00</w:t>
            </w:r>
          </w:p>
        </w:tc>
      </w:tr>
      <w:tr w:rsidR="007F76C6" w:rsidRPr="007F76C6" w:rsidTr="007F76C6">
        <w:trPr>
          <w:trHeight w:val="439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трансферты бюджету территориального фонда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7F76C6" w:rsidRPr="007F76C6" w:rsidTr="007F76C6">
        <w:trPr>
          <w:trHeight w:val="818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возврат </w:t>
            </w:r>
            <w:bookmarkStart w:id="0" w:name="_GoBack"/>
            <w:bookmarkEnd w:id="0"/>
            <w:r w:rsidRPr="007F76C6">
              <w:rPr>
                <w:rFonts w:ascii="Courier New" w:eastAsia="Times New Roman" w:hAnsi="Courier New" w:cs="Courier New"/>
                <w:color w:val="000000"/>
              </w:rPr>
              <w:t>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7F76C6" w:rsidRPr="007F76C6" w:rsidTr="007F76C6">
        <w:trPr>
          <w:trHeight w:val="683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7F76C6" w:rsidRPr="007F76C6" w:rsidTr="007F76C6">
        <w:trPr>
          <w:trHeight w:val="64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уменьшение внутренних заимствований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  <w:tr w:rsidR="007F76C6" w:rsidRPr="007F76C6" w:rsidTr="007F76C6">
        <w:trPr>
          <w:trHeight w:val="8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C6" w:rsidRPr="007F76C6" w:rsidRDefault="007F76C6" w:rsidP="007F76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6C6" w:rsidRPr="007F76C6" w:rsidRDefault="007F76C6" w:rsidP="007F76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F76C6">
              <w:rPr>
                <w:rFonts w:ascii="Courier New" w:eastAsia="Times New Roman" w:hAnsi="Courier New" w:cs="Courier New"/>
                <w:color w:val="000000"/>
              </w:rPr>
              <w:t xml:space="preserve"> -</w:t>
            </w:r>
          </w:p>
        </w:tc>
      </w:tr>
    </w:tbl>
    <w:p w:rsidR="007F76C6" w:rsidRPr="005419EA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F76C6" w:rsidRPr="005419EA" w:rsidSect="004A6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9FA"/>
    <w:multiLevelType w:val="hybridMultilevel"/>
    <w:tmpl w:val="9C34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D"/>
    <w:rsid w:val="00035F97"/>
    <w:rsid w:val="00294575"/>
    <w:rsid w:val="004A6877"/>
    <w:rsid w:val="005419EA"/>
    <w:rsid w:val="006541BD"/>
    <w:rsid w:val="006B18A8"/>
    <w:rsid w:val="006E4BB7"/>
    <w:rsid w:val="00797890"/>
    <w:rsid w:val="007F685D"/>
    <w:rsid w:val="007F76C6"/>
    <w:rsid w:val="008032C9"/>
    <w:rsid w:val="009B23F8"/>
    <w:rsid w:val="00AE473A"/>
    <w:rsid w:val="00B11B12"/>
    <w:rsid w:val="00B44C86"/>
    <w:rsid w:val="00BA3F9F"/>
    <w:rsid w:val="00BC103B"/>
    <w:rsid w:val="00D00F96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EDEB-D839-4478-82BC-7FB0F39E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Екатерина</cp:lastModifiedBy>
  <cp:revision>11</cp:revision>
  <dcterms:created xsi:type="dcterms:W3CDTF">2018-04-18T06:55:00Z</dcterms:created>
  <dcterms:modified xsi:type="dcterms:W3CDTF">2018-04-18T08:12:00Z</dcterms:modified>
</cp:coreProperties>
</file>